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EF6" w:rsidRPr="00163AF1" w:rsidRDefault="00F5476C">
      <w:pPr>
        <w:rPr>
          <w:sz w:val="12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BC8986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7487920" cy="106108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92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B3EF6" w:rsidRPr="00163AF1" w:rsidSect="00F5476C">
      <w:pgSz w:w="11906" w:h="16838"/>
      <w:pgMar w:top="57" w:right="57" w:bottom="57" w:left="5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F1"/>
    <w:rsid w:val="00163AF1"/>
    <w:rsid w:val="003B7059"/>
    <w:rsid w:val="004A6627"/>
    <w:rsid w:val="005B3EF6"/>
    <w:rsid w:val="006B2006"/>
    <w:rsid w:val="00C537A7"/>
    <w:rsid w:val="00F5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D0BD2F"/>
  <w15:chartTrackingRefBased/>
  <w15:docId w15:val="{36C4E325-E976-4592-95FB-53A814E7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A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A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A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A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A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A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A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A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63A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63A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63A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63A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63A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6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A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63A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3A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63A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3A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63AF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6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63AF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63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さやか 儀間</dc:creator>
  <cp:keywords/>
  <dc:description/>
  <cp:lastModifiedBy>さやか 儀間</cp:lastModifiedBy>
  <cp:revision>1</cp:revision>
  <dcterms:created xsi:type="dcterms:W3CDTF">2026-07-24T05:35:00Z</dcterms:created>
  <dcterms:modified xsi:type="dcterms:W3CDTF">2026-07-24T08:43:00Z</dcterms:modified>
</cp:coreProperties>
</file>